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Default="00300B3C"/>
    <w:p w:rsidR="00BC68D6" w:rsidRDefault="00BC68D6"/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  <w:r>
        <w:rPr>
          <w:sz w:val="52"/>
          <w:szCs w:val="52"/>
        </w:rPr>
        <w:t>CICLO FORMATIVO D</w:t>
      </w:r>
      <w:r w:rsidRPr="00BC68D6">
        <w:rPr>
          <w:sz w:val="52"/>
          <w:szCs w:val="52"/>
        </w:rPr>
        <w:t xml:space="preserve">E GRADO MEDIO EN </w:t>
      </w:r>
      <w:r w:rsidR="00AD0DBB">
        <w:rPr>
          <w:sz w:val="52"/>
          <w:szCs w:val="52"/>
        </w:rPr>
        <w:t>CARROCERÍA</w:t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AD0DBB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4" name="Imagen 1" descr="C:\Users\Politecnico\Desktop\folletos ciclos\GM 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folletos ciclos\GM 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5" name="Imagen 2" descr="C:\Users\Politecnico\Desktop\folletos ciclos\GM 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tecnico\Desktop\folletos ciclos\GM 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Default="00BC68D6" w:rsidP="00BC68D6">
      <w:pPr>
        <w:rPr>
          <w:sz w:val="52"/>
          <w:szCs w:val="52"/>
        </w:rPr>
      </w:pPr>
    </w:p>
    <w:p w:rsidR="00BC68D6" w:rsidRPr="00BC68D6" w:rsidRDefault="00BC68D6" w:rsidP="00BC68D6">
      <w:pPr>
        <w:rPr>
          <w:sz w:val="52"/>
          <w:szCs w:val="52"/>
        </w:rPr>
      </w:pPr>
    </w:p>
    <w:sectPr w:rsidR="00BC68D6" w:rsidRPr="00BC68D6" w:rsidSect="0030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8D6"/>
    <w:rsid w:val="00300B3C"/>
    <w:rsid w:val="009F7266"/>
    <w:rsid w:val="00AD0DBB"/>
    <w:rsid w:val="00BC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56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4</cp:revision>
  <dcterms:created xsi:type="dcterms:W3CDTF">2013-01-09T07:23:00Z</dcterms:created>
  <dcterms:modified xsi:type="dcterms:W3CDTF">2013-01-09T07:33:00Z</dcterms:modified>
</cp:coreProperties>
</file>