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MEDIO EN </w:t>
      </w:r>
      <w:r w:rsidR="000B6077">
        <w:rPr>
          <w:sz w:val="52"/>
          <w:szCs w:val="52"/>
        </w:rPr>
        <w:t>INSTALACIONES ELÉCTRICAS Y AUTOMÁTICAS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0B6077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1" descr="C:\Users\Politecnico\Desktop\folletos ciclos\GM 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M 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77" w:rsidRDefault="000B6077" w:rsidP="00BC68D6">
      <w:pPr>
        <w:rPr>
          <w:sz w:val="52"/>
          <w:szCs w:val="52"/>
        </w:rPr>
      </w:pPr>
    </w:p>
    <w:p w:rsidR="000B6077" w:rsidRDefault="000B6077" w:rsidP="00BC68D6">
      <w:pPr>
        <w:rPr>
          <w:sz w:val="52"/>
          <w:szCs w:val="52"/>
        </w:rPr>
      </w:pPr>
    </w:p>
    <w:p w:rsidR="000B6077" w:rsidRDefault="000B6077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2" descr="C:\Users\Politecnico\Desktop\folletos ciclos\GM 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M 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0B6077"/>
    <w:rsid w:val="00300B3C"/>
    <w:rsid w:val="008924D4"/>
    <w:rsid w:val="009F7266"/>
    <w:rsid w:val="00AD0DBB"/>
    <w:rsid w:val="00B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6</cp:revision>
  <dcterms:created xsi:type="dcterms:W3CDTF">2013-01-09T07:23:00Z</dcterms:created>
  <dcterms:modified xsi:type="dcterms:W3CDTF">2013-01-09T07:39:00Z</dcterms:modified>
</cp:coreProperties>
</file>