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C" w:rsidRDefault="00300B3C"/>
    <w:p w:rsidR="00BC68D6" w:rsidRDefault="00BC68D6"/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drawing>
          <wp:inline distT="0" distB="0" distL="0" distR="0">
            <wp:extent cx="1428750" cy="1447800"/>
            <wp:effectExtent l="19050" t="0" r="0" b="0"/>
            <wp:docPr id="1" name="Imagen 1" descr="C:\Users\Politecnico\Desktop\escudo_colegio_mood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escudo_colegio_mood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  <w:r>
        <w:rPr>
          <w:sz w:val="52"/>
          <w:szCs w:val="52"/>
        </w:rPr>
        <w:t>CICLO FORMATIVO D</w:t>
      </w:r>
      <w:r w:rsidRPr="00BC68D6">
        <w:rPr>
          <w:sz w:val="52"/>
          <w:szCs w:val="52"/>
        </w:rPr>
        <w:t xml:space="preserve">E GRADO </w:t>
      </w:r>
      <w:r w:rsidR="00E81994">
        <w:rPr>
          <w:sz w:val="52"/>
          <w:szCs w:val="52"/>
        </w:rPr>
        <w:t xml:space="preserve">SUPERIOR EN </w:t>
      </w:r>
      <w:r w:rsidR="00B62521">
        <w:rPr>
          <w:sz w:val="52"/>
          <w:szCs w:val="52"/>
        </w:rPr>
        <w:t>PROYECTOS DE EDIFICACIÓN</w:t>
      </w: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62521" w:rsidP="00BC68D6">
      <w:pPr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4" name="Imagen 1" descr="C:\Users\Politecnico\Desktop\folletos ciclos\gs edificac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folletos ciclos\gs edificacio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521" w:rsidRDefault="00B62521" w:rsidP="00BC68D6">
      <w:pPr>
        <w:rPr>
          <w:sz w:val="52"/>
          <w:szCs w:val="52"/>
        </w:rPr>
      </w:pPr>
    </w:p>
    <w:p w:rsidR="00B62521" w:rsidRDefault="00B62521" w:rsidP="00BC68D6">
      <w:pPr>
        <w:rPr>
          <w:sz w:val="52"/>
          <w:szCs w:val="52"/>
        </w:rPr>
      </w:pPr>
    </w:p>
    <w:p w:rsidR="00B62521" w:rsidRDefault="00B62521" w:rsidP="00BC68D6">
      <w:pPr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5" name="Imagen 2" descr="C:\Users\Politecnico\Desktop\folletos ciclos\gs edificacio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itecnico\Desktop\folletos ciclos\gs edificacion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994" w:rsidRDefault="00E81994" w:rsidP="00BC68D6">
      <w:pPr>
        <w:rPr>
          <w:sz w:val="52"/>
          <w:szCs w:val="52"/>
        </w:rPr>
      </w:pPr>
    </w:p>
    <w:p w:rsidR="00E81994" w:rsidRDefault="00E81994" w:rsidP="00BC68D6">
      <w:pPr>
        <w:rPr>
          <w:sz w:val="52"/>
          <w:szCs w:val="52"/>
        </w:rPr>
      </w:pPr>
    </w:p>
    <w:p w:rsidR="00E81994" w:rsidRDefault="00E81994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Pr="00BC68D6" w:rsidRDefault="00BC68D6" w:rsidP="00BC68D6">
      <w:pPr>
        <w:rPr>
          <w:sz w:val="52"/>
          <w:szCs w:val="52"/>
        </w:rPr>
      </w:pPr>
    </w:p>
    <w:sectPr w:rsidR="00BC68D6" w:rsidRPr="00BC68D6" w:rsidSect="00300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8D6"/>
    <w:rsid w:val="00300B3C"/>
    <w:rsid w:val="00340C01"/>
    <w:rsid w:val="009F7266"/>
    <w:rsid w:val="00A37A20"/>
    <w:rsid w:val="00AD0DBB"/>
    <w:rsid w:val="00B62521"/>
    <w:rsid w:val="00BC68D6"/>
    <w:rsid w:val="00E8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76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Politecnico</dc:creator>
  <cp:lastModifiedBy>Politecnico</cp:lastModifiedBy>
  <cp:revision>8</cp:revision>
  <dcterms:created xsi:type="dcterms:W3CDTF">2013-01-09T07:23:00Z</dcterms:created>
  <dcterms:modified xsi:type="dcterms:W3CDTF">2013-01-09T07:52:00Z</dcterms:modified>
</cp:coreProperties>
</file>